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C3793" w14:textId="7F61C062" w:rsidR="001E5D0E" w:rsidRPr="00D72B95" w:rsidRDefault="001E5D0E" w:rsidP="001B7239">
      <w:pPr>
        <w:tabs>
          <w:tab w:val="left" w:pos="2280"/>
        </w:tabs>
        <w:spacing w:after="0"/>
        <w:jc w:val="center"/>
        <w:rPr>
          <w:rFonts w:ascii="Arial" w:eastAsia="Lucida Sans Unicode" w:hAnsi="Arial" w:cs="Arial"/>
          <w:b/>
          <w:bCs/>
          <w:sz w:val="48"/>
          <w:szCs w:val="40"/>
          <w:lang w:eastAsia="ar-SA"/>
        </w:rPr>
      </w:pPr>
      <w:r w:rsidRPr="00D72B95">
        <w:rPr>
          <w:rFonts w:ascii="Arial" w:eastAsia="Lucida Sans Unicode" w:hAnsi="Arial" w:cs="Arial"/>
          <w:b/>
          <w:bCs/>
          <w:sz w:val="48"/>
          <w:szCs w:val="40"/>
          <w:lang w:eastAsia="ar-SA"/>
        </w:rPr>
        <w:t>Malé granty 201</w:t>
      </w:r>
      <w:r w:rsidR="001B031E" w:rsidRPr="00D72B95">
        <w:rPr>
          <w:rFonts w:ascii="Arial" w:eastAsia="Lucida Sans Unicode" w:hAnsi="Arial" w:cs="Arial"/>
          <w:b/>
          <w:bCs/>
          <w:sz w:val="48"/>
          <w:szCs w:val="40"/>
          <w:lang w:eastAsia="ar-SA"/>
        </w:rPr>
        <w:t>9</w:t>
      </w:r>
    </w:p>
    <w:p w14:paraId="689CC875" w14:textId="77777777" w:rsidR="00406CEA" w:rsidRPr="00D72B95" w:rsidRDefault="006A78FF" w:rsidP="001B7239">
      <w:pPr>
        <w:tabs>
          <w:tab w:val="left" w:pos="2280"/>
        </w:tabs>
        <w:spacing w:after="0"/>
        <w:jc w:val="center"/>
        <w:rPr>
          <w:rFonts w:ascii="Arial" w:eastAsia="Lucida Sans Unicode" w:hAnsi="Arial" w:cs="Arial"/>
          <w:b/>
          <w:bCs/>
          <w:sz w:val="40"/>
          <w:szCs w:val="40"/>
          <w:lang w:eastAsia="ar-SA"/>
        </w:rPr>
      </w:pPr>
      <w:r w:rsidRPr="00D72B95">
        <w:rPr>
          <w:rFonts w:ascii="Arial" w:eastAsia="Lucida Sans Unicode" w:hAnsi="Arial" w:cs="Arial"/>
          <w:b/>
          <w:bCs/>
          <w:sz w:val="40"/>
          <w:szCs w:val="40"/>
          <w:lang w:eastAsia="ar-SA"/>
        </w:rPr>
        <w:t xml:space="preserve"> </w:t>
      </w:r>
      <w:r w:rsidR="00406CEA" w:rsidRPr="00D72B95">
        <w:rPr>
          <w:rFonts w:ascii="Arial" w:eastAsia="Lucida Sans Unicode" w:hAnsi="Arial" w:cs="Arial"/>
          <w:b/>
          <w:bCs/>
          <w:sz w:val="40"/>
          <w:szCs w:val="40"/>
          <w:lang w:eastAsia="ar-SA"/>
        </w:rPr>
        <w:t>závěrečná zpráva</w:t>
      </w:r>
    </w:p>
    <w:p w14:paraId="61C32A56" w14:textId="77777777" w:rsidR="00C76F41" w:rsidRPr="00D72B95" w:rsidRDefault="00406CEA" w:rsidP="00135BE7">
      <w:pPr>
        <w:tabs>
          <w:tab w:val="left" w:pos="2280"/>
        </w:tabs>
        <w:spacing w:after="0" w:line="240" w:lineRule="auto"/>
        <w:jc w:val="center"/>
        <w:rPr>
          <w:rFonts w:ascii="Arial" w:hAnsi="Arial" w:cs="Arial"/>
        </w:rPr>
      </w:pPr>
      <w:r w:rsidRPr="00D72B95">
        <w:rPr>
          <w:rFonts w:ascii="Arial" w:hAnsi="Arial" w:cs="Arial"/>
        </w:rPr>
        <w:t>(</w:t>
      </w:r>
      <w:r w:rsidR="000E6F8F" w:rsidRPr="00D72B95">
        <w:rPr>
          <w:rFonts w:ascii="Arial" w:hAnsi="Arial" w:cs="Arial"/>
        </w:rPr>
        <w:t>vyplní Příjemce</w:t>
      </w:r>
      <w:r w:rsidR="00256975" w:rsidRPr="00D72B95">
        <w:rPr>
          <w:rFonts w:ascii="Arial" w:hAnsi="Arial" w:cs="Arial"/>
        </w:rPr>
        <w:t>)</w:t>
      </w:r>
    </w:p>
    <w:p w14:paraId="173C0C6C" w14:textId="77777777" w:rsidR="001E5D0E" w:rsidRPr="00D72B95" w:rsidRDefault="001E5D0E" w:rsidP="00C76F41">
      <w:pPr>
        <w:tabs>
          <w:tab w:val="left" w:pos="2280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75B54347" w14:textId="77777777" w:rsidR="001E5D0E" w:rsidRPr="00D72B95" w:rsidRDefault="001E5D0E" w:rsidP="00C76F41">
      <w:pPr>
        <w:tabs>
          <w:tab w:val="left" w:pos="2280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45E2F5E6" w14:textId="77777777" w:rsidR="00C76F41" w:rsidRPr="00D72B95" w:rsidRDefault="00C76F41" w:rsidP="00C76F41">
      <w:pPr>
        <w:tabs>
          <w:tab w:val="left" w:pos="2280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72B95">
        <w:rPr>
          <w:rFonts w:ascii="Arial" w:hAnsi="Arial" w:cs="Arial"/>
          <w:b/>
          <w:sz w:val="28"/>
          <w:szCs w:val="28"/>
        </w:rPr>
        <w:t>Název organizace:</w:t>
      </w:r>
    </w:p>
    <w:p w14:paraId="2F00632E" w14:textId="77777777" w:rsidR="00C76F41" w:rsidRPr="00D72B95" w:rsidRDefault="00C76F41" w:rsidP="00C76F41">
      <w:pPr>
        <w:tabs>
          <w:tab w:val="left" w:pos="2280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72B95">
        <w:rPr>
          <w:rFonts w:ascii="Arial" w:hAnsi="Arial" w:cs="Arial"/>
          <w:b/>
          <w:sz w:val="28"/>
          <w:szCs w:val="28"/>
        </w:rPr>
        <w:t>IČ</w:t>
      </w:r>
      <w:r w:rsidR="00102CE3" w:rsidRPr="00D72B95">
        <w:rPr>
          <w:rFonts w:ascii="Arial" w:hAnsi="Arial" w:cs="Arial"/>
          <w:b/>
          <w:sz w:val="28"/>
          <w:szCs w:val="28"/>
        </w:rPr>
        <w:t>O</w:t>
      </w:r>
      <w:r w:rsidRPr="00D72B95">
        <w:rPr>
          <w:rFonts w:ascii="Arial" w:hAnsi="Arial" w:cs="Arial"/>
          <w:b/>
          <w:sz w:val="28"/>
          <w:szCs w:val="28"/>
        </w:rPr>
        <w:t>:</w:t>
      </w:r>
    </w:p>
    <w:p w14:paraId="3CE9A165" w14:textId="77777777" w:rsidR="00C76F41" w:rsidRPr="00D72B95" w:rsidRDefault="001E5D0E" w:rsidP="00C76F41">
      <w:pPr>
        <w:tabs>
          <w:tab w:val="left" w:pos="2280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72B95">
        <w:rPr>
          <w:rFonts w:ascii="Arial" w:hAnsi="Arial" w:cs="Arial"/>
          <w:b/>
          <w:sz w:val="28"/>
          <w:szCs w:val="28"/>
        </w:rPr>
        <w:t>D</w:t>
      </w:r>
      <w:r w:rsidR="00942579" w:rsidRPr="00D72B95">
        <w:rPr>
          <w:rFonts w:ascii="Arial" w:hAnsi="Arial" w:cs="Arial"/>
          <w:b/>
          <w:sz w:val="28"/>
          <w:szCs w:val="28"/>
        </w:rPr>
        <w:t>atum</w:t>
      </w:r>
      <w:r w:rsidRPr="00D72B95">
        <w:rPr>
          <w:rFonts w:ascii="Arial" w:hAnsi="Arial" w:cs="Arial"/>
          <w:b/>
          <w:sz w:val="28"/>
          <w:szCs w:val="28"/>
        </w:rPr>
        <w:t xml:space="preserve"> a název</w:t>
      </w:r>
      <w:r w:rsidR="00C76F41" w:rsidRPr="00D72B95">
        <w:rPr>
          <w:rFonts w:ascii="Arial" w:hAnsi="Arial" w:cs="Arial"/>
          <w:b/>
          <w:sz w:val="28"/>
          <w:szCs w:val="28"/>
        </w:rPr>
        <w:t xml:space="preserve"> podpořené akce:</w:t>
      </w:r>
    </w:p>
    <w:p w14:paraId="69E176AE" w14:textId="77777777" w:rsidR="001E5D0E" w:rsidRPr="00D72B95" w:rsidRDefault="001E5D0E" w:rsidP="00C76F41">
      <w:pPr>
        <w:tabs>
          <w:tab w:val="left" w:pos="2280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0992ECFF" w14:textId="77777777" w:rsidR="00C76F41" w:rsidRPr="00D72B95" w:rsidRDefault="00C76F41" w:rsidP="00406CEA">
      <w:pPr>
        <w:tabs>
          <w:tab w:val="left" w:pos="228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256975" w:rsidRPr="00D72B95" w14:paraId="1C4AF38E" w14:textId="77777777" w:rsidTr="00303A2B">
        <w:trPr>
          <w:jc w:val="center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9AA8CF" w14:textId="77777777" w:rsidR="00256975" w:rsidRPr="00D72B95" w:rsidRDefault="006A78FF" w:rsidP="001A411F">
            <w:pPr>
              <w:spacing w:after="0" w:line="240" w:lineRule="auto"/>
              <w:ind w:right="369"/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</w:pPr>
            <w:r w:rsidRPr="00D72B95">
              <w:rPr>
                <w:rFonts w:ascii="Arial" w:hAnsi="Arial" w:cs="Arial"/>
                <w:b/>
                <w:snapToGrid w:val="0"/>
                <w:sz w:val="20"/>
                <w:szCs w:val="20"/>
              </w:rPr>
              <w:t>Popis realizace projektu: uveďte, jak byl projekt realizován, co je jeho výsledkem, zda byly splněny cíle projektu a účel, na který bylo žádáno o poskytnutí dotace</w:t>
            </w:r>
            <w:r w:rsidR="00E97B4A" w:rsidRPr="00D72B95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 a délku trvání akce</w:t>
            </w:r>
            <w:r w:rsidRPr="00D72B95">
              <w:rPr>
                <w:rFonts w:ascii="Arial" w:hAnsi="Arial" w:cs="Arial"/>
                <w:b/>
                <w:snapToGrid w:val="0"/>
                <w:sz w:val="20"/>
                <w:szCs w:val="20"/>
              </w:rPr>
              <w:t>:</w:t>
            </w:r>
          </w:p>
        </w:tc>
      </w:tr>
      <w:tr w:rsidR="00256975" w:rsidRPr="00D72B95" w14:paraId="7F5D96B0" w14:textId="77777777" w:rsidTr="006A78FF">
        <w:trPr>
          <w:jc w:val="center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E46B6" w14:textId="77777777" w:rsidR="00256975" w:rsidRPr="00D72B95" w:rsidRDefault="00256975" w:rsidP="001A411F">
            <w:pPr>
              <w:spacing w:after="0" w:line="240" w:lineRule="auto"/>
              <w:ind w:right="369"/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</w:pPr>
          </w:p>
          <w:p w14:paraId="5B9B6977" w14:textId="77777777" w:rsidR="00710A8C" w:rsidRPr="00D72B95" w:rsidRDefault="00710A8C" w:rsidP="001A411F">
            <w:pPr>
              <w:spacing w:after="0" w:line="240" w:lineRule="auto"/>
              <w:ind w:right="369"/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</w:pPr>
          </w:p>
          <w:p w14:paraId="7429E0A8" w14:textId="77777777" w:rsidR="00710A8C" w:rsidRPr="00D72B95" w:rsidRDefault="00710A8C" w:rsidP="001A411F">
            <w:pPr>
              <w:spacing w:after="0" w:line="240" w:lineRule="auto"/>
              <w:ind w:right="369"/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</w:pPr>
          </w:p>
          <w:p w14:paraId="059C897E" w14:textId="77777777" w:rsidR="001E5D0E" w:rsidRPr="00D72B95" w:rsidRDefault="001E5D0E" w:rsidP="001A411F">
            <w:pPr>
              <w:spacing w:after="0" w:line="240" w:lineRule="auto"/>
              <w:ind w:right="369"/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</w:pPr>
          </w:p>
          <w:p w14:paraId="61534F02" w14:textId="77777777" w:rsidR="001E5D0E" w:rsidRPr="00D72B95" w:rsidRDefault="001E5D0E" w:rsidP="001A411F">
            <w:pPr>
              <w:spacing w:after="0" w:line="240" w:lineRule="auto"/>
              <w:ind w:right="369"/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</w:pPr>
          </w:p>
          <w:p w14:paraId="540AEE52" w14:textId="77777777" w:rsidR="001E5D0E" w:rsidRPr="00D72B95" w:rsidRDefault="001E5D0E" w:rsidP="001A411F">
            <w:pPr>
              <w:spacing w:after="0" w:line="240" w:lineRule="auto"/>
              <w:ind w:right="369"/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</w:pPr>
          </w:p>
          <w:p w14:paraId="42659D86" w14:textId="77777777" w:rsidR="001E5D0E" w:rsidRPr="00D72B95" w:rsidRDefault="001E5D0E" w:rsidP="001A411F">
            <w:pPr>
              <w:spacing w:after="0" w:line="240" w:lineRule="auto"/>
              <w:ind w:right="369"/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</w:pPr>
          </w:p>
          <w:p w14:paraId="4F59006F" w14:textId="77777777" w:rsidR="001E5D0E" w:rsidRPr="00D72B95" w:rsidRDefault="001E5D0E" w:rsidP="001A411F">
            <w:pPr>
              <w:spacing w:after="0" w:line="240" w:lineRule="auto"/>
              <w:ind w:right="369"/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</w:pPr>
          </w:p>
          <w:p w14:paraId="24728B9A" w14:textId="77777777" w:rsidR="001E5D0E" w:rsidRPr="00D72B95" w:rsidRDefault="001E5D0E" w:rsidP="001A411F">
            <w:pPr>
              <w:spacing w:after="0" w:line="240" w:lineRule="auto"/>
              <w:ind w:right="369"/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</w:pPr>
          </w:p>
          <w:p w14:paraId="59624E4A" w14:textId="77777777" w:rsidR="001E5D0E" w:rsidRPr="00D72B95" w:rsidRDefault="001E5D0E" w:rsidP="001A411F">
            <w:pPr>
              <w:spacing w:after="0" w:line="240" w:lineRule="auto"/>
              <w:ind w:right="369"/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</w:pPr>
          </w:p>
          <w:p w14:paraId="2B624154" w14:textId="77777777" w:rsidR="001E5D0E" w:rsidRPr="00D72B95" w:rsidRDefault="001E5D0E" w:rsidP="001A411F">
            <w:pPr>
              <w:spacing w:after="0" w:line="240" w:lineRule="auto"/>
              <w:ind w:right="369"/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</w:pPr>
          </w:p>
          <w:p w14:paraId="73710230" w14:textId="77777777" w:rsidR="001E5D0E" w:rsidRPr="00D72B95" w:rsidRDefault="001E5D0E" w:rsidP="001A411F">
            <w:pPr>
              <w:spacing w:after="0" w:line="240" w:lineRule="auto"/>
              <w:ind w:right="369"/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</w:pPr>
          </w:p>
          <w:p w14:paraId="516DE100" w14:textId="77777777" w:rsidR="001E5D0E" w:rsidRPr="00D72B95" w:rsidRDefault="001E5D0E" w:rsidP="001A411F">
            <w:pPr>
              <w:spacing w:after="0" w:line="240" w:lineRule="auto"/>
              <w:ind w:right="369"/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</w:pPr>
          </w:p>
        </w:tc>
      </w:tr>
      <w:tr w:rsidR="006A78FF" w:rsidRPr="00D72B95" w14:paraId="4F88E2E7" w14:textId="77777777" w:rsidTr="00303A2B">
        <w:trPr>
          <w:jc w:val="center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6AC809" w14:textId="77777777" w:rsidR="006A78FF" w:rsidRPr="00D72B95" w:rsidRDefault="006A78FF" w:rsidP="00256975">
            <w:pPr>
              <w:spacing w:after="0" w:line="240" w:lineRule="auto"/>
              <w:ind w:right="369"/>
              <w:rPr>
                <w:rFonts w:ascii="Arial" w:eastAsia="Times New Roman" w:hAnsi="Arial" w:cs="Arial"/>
                <w:b/>
                <w:color w:val="000000"/>
                <w:szCs w:val="20"/>
                <w:lang w:eastAsia="cs-CZ"/>
              </w:rPr>
            </w:pPr>
            <w:r w:rsidRPr="00D72B95">
              <w:rPr>
                <w:rFonts w:ascii="Arial" w:hAnsi="Arial" w:cs="Arial"/>
                <w:b/>
                <w:snapToGrid w:val="0"/>
                <w:sz w:val="20"/>
                <w:szCs w:val="20"/>
              </w:rPr>
              <w:t>Popis prezentace KOUS Vysočina a Kraje Vysočina v rámci projektu:</w:t>
            </w:r>
          </w:p>
        </w:tc>
      </w:tr>
      <w:tr w:rsidR="006A78FF" w:rsidRPr="00D72B95" w14:paraId="48313E0B" w14:textId="77777777" w:rsidTr="006A78FF">
        <w:trPr>
          <w:jc w:val="center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58565" w14:textId="77777777" w:rsidR="006A78FF" w:rsidRPr="00D72B95" w:rsidRDefault="006A78FF" w:rsidP="00256975">
            <w:pPr>
              <w:spacing w:after="0" w:line="240" w:lineRule="auto"/>
              <w:ind w:right="369"/>
              <w:rPr>
                <w:rFonts w:ascii="Arial" w:eastAsia="Times New Roman" w:hAnsi="Arial" w:cs="Arial"/>
                <w:b/>
                <w:color w:val="000000"/>
                <w:szCs w:val="20"/>
                <w:lang w:eastAsia="cs-CZ"/>
              </w:rPr>
            </w:pPr>
          </w:p>
          <w:p w14:paraId="248B467D" w14:textId="77777777" w:rsidR="00710A8C" w:rsidRPr="00D72B95" w:rsidRDefault="00710A8C" w:rsidP="00256975">
            <w:pPr>
              <w:spacing w:after="0" w:line="240" w:lineRule="auto"/>
              <w:ind w:right="369"/>
              <w:rPr>
                <w:rFonts w:ascii="Arial" w:eastAsia="Times New Roman" w:hAnsi="Arial" w:cs="Arial"/>
                <w:b/>
                <w:color w:val="000000"/>
                <w:szCs w:val="20"/>
                <w:lang w:eastAsia="cs-CZ"/>
              </w:rPr>
            </w:pPr>
          </w:p>
          <w:p w14:paraId="0E1BF83D" w14:textId="77777777" w:rsidR="001E5D0E" w:rsidRPr="00D72B95" w:rsidRDefault="001E5D0E" w:rsidP="00256975">
            <w:pPr>
              <w:spacing w:after="0" w:line="240" w:lineRule="auto"/>
              <w:ind w:right="369"/>
              <w:rPr>
                <w:rFonts w:ascii="Arial" w:eastAsia="Times New Roman" w:hAnsi="Arial" w:cs="Arial"/>
                <w:b/>
                <w:color w:val="000000"/>
                <w:szCs w:val="20"/>
                <w:lang w:eastAsia="cs-CZ"/>
              </w:rPr>
            </w:pPr>
          </w:p>
          <w:p w14:paraId="620EF2EE" w14:textId="77777777" w:rsidR="001E5D0E" w:rsidRPr="00D72B95" w:rsidRDefault="001E5D0E" w:rsidP="00256975">
            <w:pPr>
              <w:spacing w:after="0" w:line="240" w:lineRule="auto"/>
              <w:ind w:right="369"/>
              <w:rPr>
                <w:rFonts w:ascii="Arial" w:eastAsia="Times New Roman" w:hAnsi="Arial" w:cs="Arial"/>
                <w:b/>
                <w:color w:val="000000"/>
                <w:szCs w:val="20"/>
                <w:lang w:eastAsia="cs-CZ"/>
              </w:rPr>
            </w:pPr>
          </w:p>
          <w:p w14:paraId="728A8C32" w14:textId="77777777" w:rsidR="00710A8C" w:rsidRPr="00D72B95" w:rsidRDefault="00710A8C" w:rsidP="00256975">
            <w:pPr>
              <w:spacing w:after="0" w:line="240" w:lineRule="auto"/>
              <w:ind w:right="369"/>
              <w:rPr>
                <w:rFonts w:ascii="Arial" w:eastAsia="Times New Roman" w:hAnsi="Arial" w:cs="Arial"/>
                <w:b/>
                <w:color w:val="000000"/>
                <w:szCs w:val="20"/>
                <w:lang w:eastAsia="cs-CZ"/>
              </w:rPr>
            </w:pPr>
          </w:p>
        </w:tc>
      </w:tr>
      <w:tr w:rsidR="006A78FF" w:rsidRPr="00D72B95" w14:paraId="62786BE0" w14:textId="77777777" w:rsidTr="00303A2B">
        <w:trPr>
          <w:jc w:val="center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260AC8" w14:textId="77777777" w:rsidR="006A78FF" w:rsidRPr="00D72B95" w:rsidRDefault="0074299B" w:rsidP="00256975">
            <w:pPr>
              <w:spacing w:after="0" w:line="240" w:lineRule="auto"/>
              <w:ind w:right="369"/>
              <w:rPr>
                <w:rFonts w:ascii="Arial" w:eastAsia="Times New Roman" w:hAnsi="Arial" w:cs="Arial"/>
                <w:b/>
                <w:color w:val="000000"/>
                <w:szCs w:val="20"/>
                <w:lang w:eastAsia="cs-CZ"/>
              </w:rPr>
            </w:pPr>
            <w:r w:rsidRPr="00D72B95">
              <w:rPr>
                <w:rFonts w:ascii="Arial" w:hAnsi="Arial" w:cs="Arial"/>
                <w:b/>
                <w:snapToGrid w:val="0"/>
                <w:sz w:val="20"/>
                <w:szCs w:val="20"/>
              </w:rPr>
              <w:t>Termín realizace projektu dle skutečnosti</w:t>
            </w:r>
            <w:r w:rsidR="006A78FF" w:rsidRPr="00D72B95">
              <w:rPr>
                <w:rFonts w:ascii="Arial" w:hAnsi="Arial" w:cs="Arial"/>
                <w:b/>
                <w:snapToGrid w:val="0"/>
                <w:sz w:val="20"/>
                <w:szCs w:val="20"/>
              </w:rPr>
              <w:t>:</w:t>
            </w:r>
          </w:p>
        </w:tc>
      </w:tr>
      <w:tr w:rsidR="006A78FF" w:rsidRPr="00D72B95" w14:paraId="5AEFB2C3" w14:textId="77777777" w:rsidTr="006A78FF">
        <w:trPr>
          <w:jc w:val="center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F6CAE" w14:textId="77777777" w:rsidR="00710A8C" w:rsidRPr="00D72B95" w:rsidRDefault="00710A8C" w:rsidP="006A78FF">
            <w:pPr>
              <w:spacing w:after="0" w:line="240" w:lineRule="auto"/>
              <w:ind w:right="369"/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</w:pPr>
          </w:p>
          <w:p w14:paraId="70893629" w14:textId="77777777" w:rsidR="001E5D0E" w:rsidRPr="00D72B95" w:rsidRDefault="001E5D0E" w:rsidP="006A78FF">
            <w:pPr>
              <w:spacing w:after="0" w:line="240" w:lineRule="auto"/>
              <w:ind w:right="369"/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</w:pPr>
          </w:p>
        </w:tc>
      </w:tr>
      <w:tr w:rsidR="006A78FF" w:rsidRPr="00D72B95" w14:paraId="63D1E435" w14:textId="77777777" w:rsidTr="00303A2B">
        <w:trPr>
          <w:jc w:val="center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A9C406" w14:textId="77777777" w:rsidR="006A78FF" w:rsidRPr="00D72B95" w:rsidRDefault="00710A8C" w:rsidP="006A78FF">
            <w:pPr>
              <w:spacing w:after="0" w:line="240" w:lineRule="auto"/>
              <w:ind w:right="369"/>
              <w:rPr>
                <w:rFonts w:ascii="Arial" w:eastAsia="Times New Roman" w:hAnsi="Arial" w:cs="Arial"/>
                <w:b/>
                <w:color w:val="000000"/>
                <w:szCs w:val="20"/>
                <w:lang w:eastAsia="cs-CZ"/>
              </w:rPr>
            </w:pPr>
            <w:r w:rsidRPr="00D72B95">
              <w:rPr>
                <w:rFonts w:ascii="Arial" w:hAnsi="Arial" w:cs="Arial"/>
                <w:b/>
                <w:snapToGrid w:val="0"/>
                <w:sz w:val="20"/>
                <w:szCs w:val="20"/>
              </w:rPr>
              <w:t>Náklady na akci, které byly hrazeny z</w:t>
            </w:r>
            <w:r w:rsidR="0074299B" w:rsidRPr="00D72B95">
              <w:rPr>
                <w:rFonts w:ascii="Arial" w:hAnsi="Arial" w:cs="Arial"/>
                <w:b/>
                <w:snapToGrid w:val="0"/>
                <w:sz w:val="20"/>
                <w:szCs w:val="20"/>
              </w:rPr>
              <w:t> </w:t>
            </w:r>
            <w:r w:rsidRPr="00D72B95">
              <w:rPr>
                <w:rFonts w:ascii="Arial" w:hAnsi="Arial" w:cs="Arial"/>
                <w:b/>
                <w:snapToGrid w:val="0"/>
                <w:sz w:val="20"/>
                <w:szCs w:val="20"/>
              </w:rPr>
              <w:t>dotace</w:t>
            </w:r>
            <w:r w:rsidR="0074299B" w:rsidRPr="00D72B95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 (položka + částka)</w:t>
            </w:r>
            <w:r w:rsidRPr="00D72B95">
              <w:rPr>
                <w:rFonts w:ascii="Arial" w:hAnsi="Arial" w:cs="Arial"/>
                <w:b/>
                <w:snapToGrid w:val="0"/>
                <w:sz w:val="20"/>
                <w:szCs w:val="20"/>
              </w:rPr>
              <w:t>:</w:t>
            </w:r>
          </w:p>
        </w:tc>
      </w:tr>
      <w:tr w:rsidR="006A78FF" w:rsidRPr="00D72B95" w14:paraId="47AECE35" w14:textId="77777777" w:rsidTr="006A78FF">
        <w:trPr>
          <w:jc w:val="center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CB0C8" w14:textId="77777777" w:rsidR="00710A8C" w:rsidRPr="00D72B95" w:rsidRDefault="00710A8C" w:rsidP="006A78FF">
            <w:pPr>
              <w:spacing w:after="0" w:line="240" w:lineRule="auto"/>
              <w:ind w:right="369"/>
              <w:rPr>
                <w:rFonts w:ascii="Arial" w:eastAsia="Times New Roman" w:hAnsi="Arial" w:cs="Arial"/>
                <w:b/>
                <w:color w:val="000000"/>
                <w:szCs w:val="20"/>
                <w:lang w:eastAsia="cs-CZ"/>
              </w:rPr>
            </w:pPr>
          </w:p>
          <w:p w14:paraId="7B868EDE" w14:textId="77777777" w:rsidR="00710A8C" w:rsidRPr="00D72B95" w:rsidRDefault="00710A8C" w:rsidP="006A78FF">
            <w:pPr>
              <w:spacing w:after="0" w:line="240" w:lineRule="auto"/>
              <w:ind w:right="369"/>
              <w:rPr>
                <w:rFonts w:ascii="Arial" w:eastAsia="Times New Roman" w:hAnsi="Arial" w:cs="Arial"/>
                <w:b/>
                <w:color w:val="000000"/>
                <w:szCs w:val="20"/>
                <w:lang w:eastAsia="cs-CZ"/>
              </w:rPr>
            </w:pPr>
          </w:p>
          <w:p w14:paraId="7423CCE9" w14:textId="77777777" w:rsidR="001B7239" w:rsidRPr="00D72B95" w:rsidRDefault="001B7239" w:rsidP="006A78FF">
            <w:pPr>
              <w:spacing w:after="0" w:line="240" w:lineRule="auto"/>
              <w:ind w:right="369"/>
              <w:rPr>
                <w:rFonts w:ascii="Arial" w:eastAsia="Times New Roman" w:hAnsi="Arial" w:cs="Arial"/>
                <w:b/>
                <w:color w:val="000000"/>
                <w:szCs w:val="20"/>
                <w:lang w:eastAsia="cs-CZ"/>
              </w:rPr>
            </w:pPr>
          </w:p>
          <w:p w14:paraId="1C790700" w14:textId="77777777" w:rsidR="001E5D0E" w:rsidRPr="00D72B95" w:rsidRDefault="001E5D0E" w:rsidP="006A78FF">
            <w:pPr>
              <w:spacing w:after="0" w:line="240" w:lineRule="auto"/>
              <w:ind w:right="369"/>
              <w:rPr>
                <w:rFonts w:ascii="Arial" w:eastAsia="Times New Roman" w:hAnsi="Arial" w:cs="Arial"/>
                <w:b/>
                <w:color w:val="000000"/>
                <w:szCs w:val="20"/>
                <w:lang w:eastAsia="cs-CZ"/>
              </w:rPr>
            </w:pPr>
          </w:p>
          <w:p w14:paraId="6A0E4451" w14:textId="77777777" w:rsidR="001E5D0E" w:rsidRPr="00D72B95" w:rsidRDefault="001E5D0E" w:rsidP="006A78FF">
            <w:pPr>
              <w:spacing w:after="0" w:line="240" w:lineRule="auto"/>
              <w:ind w:right="369"/>
              <w:rPr>
                <w:rFonts w:ascii="Arial" w:eastAsia="Times New Roman" w:hAnsi="Arial" w:cs="Arial"/>
                <w:b/>
                <w:color w:val="000000"/>
                <w:szCs w:val="20"/>
                <w:lang w:eastAsia="cs-CZ"/>
              </w:rPr>
            </w:pPr>
          </w:p>
          <w:p w14:paraId="405FD5E8" w14:textId="77777777" w:rsidR="001E5D0E" w:rsidRPr="00D72B95" w:rsidRDefault="001E5D0E" w:rsidP="006A78FF">
            <w:pPr>
              <w:spacing w:after="0" w:line="240" w:lineRule="auto"/>
              <w:ind w:right="369"/>
              <w:rPr>
                <w:rFonts w:ascii="Arial" w:eastAsia="Times New Roman" w:hAnsi="Arial" w:cs="Arial"/>
                <w:b/>
                <w:color w:val="000000"/>
                <w:szCs w:val="20"/>
                <w:lang w:eastAsia="cs-CZ"/>
              </w:rPr>
            </w:pPr>
          </w:p>
          <w:p w14:paraId="379DF023" w14:textId="77777777" w:rsidR="001E5D0E" w:rsidRPr="00D72B95" w:rsidRDefault="001E5D0E" w:rsidP="006A78FF">
            <w:pPr>
              <w:spacing w:after="0" w:line="240" w:lineRule="auto"/>
              <w:ind w:right="369"/>
              <w:rPr>
                <w:rFonts w:ascii="Arial" w:eastAsia="Times New Roman" w:hAnsi="Arial" w:cs="Arial"/>
                <w:b/>
                <w:color w:val="000000"/>
                <w:szCs w:val="20"/>
                <w:lang w:eastAsia="cs-CZ"/>
              </w:rPr>
            </w:pPr>
          </w:p>
          <w:p w14:paraId="411233CD" w14:textId="77777777" w:rsidR="001E5D0E" w:rsidRPr="00D72B95" w:rsidRDefault="001E5D0E" w:rsidP="006A78FF">
            <w:pPr>
              <w:spacing w:after="0" w:line="240" w:lineRule="auto"/>
              <w:ind w:right="369"/>
              <w:rPr>
                <w:rFonts w:ascii="Arial" w:eastAsia="Times New Roman" w:hAnsi="Arial" w:cs="Arial"/>
                <w:b/>
                <w:color w:val="000000"/>
                <w:szCs w:val="20"/>
                <w:lang w:eastAsia="cs-CZ"/>
              </w:rPr>
            </w:pPr>
          </w:p>
          <w:p w14:paraId="725A0514" w14:textId="77777777" w:rsidR="001E5D0E" w:rsidRPr="00D72B95" w:rsidRDefault="001E5D0E" w:rsidP="006A78FF">
            <w:pPr>
              <w:spacing w:after="0" w:line="240" w:lineRule="auto"/>
              <w:ind w:right="369"/>
              <w:rPr>
                <w:rFonts w:ascii="Arial" w:eastAsia="Times New Roman" w:hAnsi="Arial" w:cs="Arial"/>
                <w:b/>
                <w:color w:val="000000"/>
                <w:szCs w:val="20"/>
                <w:lang w:eastAsia="cs-CZ"/>
              </w:rPr>
            </w:pPr>
          </w:p>
          <w:p w14:paraId="0281C6A8" w14:textId="77777777" w:rsidR="00135BE7" w:rsidRPr="00D72B95" w:rsidRDefault="00135BE7" w:rsidP="006A78FF">
            <w:pPr>
              <w:spacing w:after="0" w:line="240" w:lineRule="auto"/>
              <w:ind w:right="369"/>
              <w:rPr>
                <w:rFonts w:ascii="Arial" w:eastAsia="Times New Roman" w:hAnsi="Arial" w:cs="Arial"/>
                <w:b/>
                <w:color w:val="000000"/>
                <w:szCs w:val="20"/>
                <w:lang w:eastAsia="cs-CZ"/>
              </w:rPr>
            </w:pPr>
          </w:p>
        </w:tc>
      </w:tr>
      <w:tr w:rsidR="001E5D0E" w:rsidRPr="00D72B95" w14:paraId="106F1A63" w14:textId="77777777" w:rsidTr="001E5D0E">
        <w:trPr>
          <w:jc w:val="center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29A36C" w14:textId="77777777" w:rsidR="001E5D0E" w:rsidRPr="00D72B95" w:rsidRDefault="001E5D0E" w:rsidP="006A78FF">
            <w:pPr>
              <w:spacing w:after="0" w:line="240" w:lineRule="auto"/>
              <w:ind w:right="369"/>
              <w:rPr>
                <w:rFonts w:ascii="Arial" w:eastAsia="Times New Roman" w:hAnsi="Arial" w:cs="Arial"/>
                <w:b/>
                <w:color w:val="000000"/>
                <w:szCs w:val="20"/>
                <w:lang w:eastAsia="cs-CZ"/>
              </w:rPr>
            </w:pPr>
            <w:r w:rsidRPr="00D72B95">
              <w:rPr>
                <w:rFonts w:ascii="Arial" w:eastAsia="Times New Roman" w:hAnsi="Arial" w:cs="Arial"/>
                <w:b/>
                <w:color w:val="000000"/>
                <w:szCs w:val="20"/>
                <w:lang w:eastAsia="cs-CZ"/>
              </w:rPr>
              <w:lastRenderedPageBreak/>
              <w:t>Počet účastníků na akci (uveďte počet):</w:t>
            </w:r>
          </w:p>
        </w:tc>
      </w:tr>
      <w:tr w:rsidR="001E5D0E" w:rsidRPr="00D72B95" w14:paraId="4B1FBDFB" w14:textId="77777777" w:rsidTr="006A78FF">
        <w:trPr>
          <w:jc w:val="center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40BA1" w14:textId="77777777" w:rsidR="001E5D0E" w:rsidRPr="00D72B95" w:rsidRDefault="001E5D0E" w:rsidP="006A78FF">
            <w:pPr>
              <w:spacing w:after="0" w:line="240" w:lineRule="auto"/>
              <w:ind w:right="369"/>
              <w:rPr>
                <w:rFonts w:ascii="Arial" w:eastAsia="Times New Roman" w:hAnsi="Arial" w:cs="Arial"/>
                <w:b/>
                <w:color w:val="000000"/>
                <w:szCs w:val="20"/>
                <w:lang w:eastAsia="cs-CZ"/>
              </w:rPr>
            </w:pPr>
          </w:p>
          <w:p w14:paraId="604ED3C9" w14:textId="77777777" w:rsidR="001E5D0E" w:rsidRPr="00D72B95" w:rsidRDefault="001E5D0E" w:rsidP="006A78FF">
            <w:pPr>
              <w:spacing w:after="0" w:line="240" w:lineRule="auto"/>
              <w:ind w:right="369"/>
              <w:rPr>
                <w:rFonts w:ascii="Arial" w:eastAsia="Times New Roman" w:hAnsi="Arial" w:cs="Arial"/>
                <w:b/>
                <w:color w:val="000000"/>
                <w:szCs w:val="20"/>
                <w:lang w:eastAsia="cs-CZ"/>
              </w:rPr>
            </w:pPr>
          </w:p>
        </w:tc>
      </w:tr>
      <w:tr w:rsidR="0074299B" w:rsidRPr="00D72B95" w14:paraId="6664C4A7" w14:textId="77777777" w:rsidTr="00A50488">
        <w:trPr>
          <w:jc w:val="center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C8189B" w14:textId="77777777" w:rsidR="0074299B" w:rsidRPr="00D72B95" w:rsidRDefault="0074299B" w:rsidP="006A78FF">
            <w:pPr>
              <w:spacing w:after="0" w:line="240" w:lineRule="auto"/>
              <w:ind w:right="369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D72B95">
              <w:rPr>
                <w:rFonts w:ascii="Arial" w:hAnsi="Arial" w:cs="Arial"/>
                <w:b/>
                <w:snapToGrid w:val="0"/>
                <w:sz w:val="20"/>
                <w:szCs w:val="20"/>
              </w:rPr>
              <w:t>Počet odpracovaných dobrovolnických hodin (u projektů, kde je to relevantní):</w:t>
            </w:r>
          </w:p>
        </w:tc>
      </w:tr>
      <w:tr w:rsidR="0074299B" w:rsidRPr="00D72B95" w14:paraId="57259411" w14:textId="77777777" w:rsidTr="006A78FF">
        <w:trPr>
          <w:jc w:val="center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92C69" w14:textId="77777777" w:rsidR="0074299B" w:rsidRPr="00D72B95" w:rsidRDefault="0074299B" w:rsidP="006A78FF">
            <w:pPr>
              <w:spacing w:after="0" w:line="240" w:lineRule="auto"/>
              <w:ind w:right="369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  <w:p w14:paraId="208987A5" w14:textId="77777777" w:rsidR="001E5D0E" w:rsidRPr="00D72B95" w:rsidRDefault="001E5D0E" w:rsidP="006A78FF">
            <w:pPr>
              <w:spacing w:after="0" w:line="240" w:lineRule="auto"/>
              <w:ind w:right="369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</w:tr>
      <w:tr w:rsidR="0074299B" w:rsidRPr="00D72B95" w14:paraId="4E7AB98A" w14:textId="77777777" w:rsidTr="00A50488">
        <w:trPr>
          <w:jc w:val="center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AE22D2" w14:textId="77777777" w:rsidR="0074299B" w:rsidRPr="00D72B95" w:rsidRDefault="0074299B" w:rsidP="006A78FF">
            <w:pPr>
              <w:spacing w:after="0" w:line="240" w:lineRule="auto"/>
              <w:ind w:right="369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D72B95">
              <w:rPr>
                <w:rFonts w:ascii="Arial" w:hAnsi="Arial" w:cs="Arial"/>
                <w:b/>
                <w:snapToGrid w:val="0"/>
                <w:sz w:val="20"/>
                <w:szCs w:val="20"/>
              </w:rPr>
              <w:t>Co se v projektu</w:t>
            </w:r>
            <w:r w:rsidR="001E5D0E" w:rsidRPr="00D72B95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 podle vašeho názoru</w:t>
            </w:r>
            <w:r w:rsidRPr="00D72B95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 nejvíce povedlo:</w:t>
            </w:r>
          </w:p>
        </w:tc>
      </w:tr>
      <w:tr w:rsidR="0074299B" w:rsidRPr="00D72B95" w14:paraId="4A55C2DB" w14:textId="77777777" w:rsidTr="006A78FF">
        <w:trPr>
          <w:jc w:val="center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CC883" w14:textId="77777777" w:rsidR="0074299B" w:rsidRPr="00D72B95" w:rsidRDefault="0074299B" w:rsidP="006A78FF">
            <w:pPr>
              <w:spacing w:after="0" w:line="240" w:lineRule="auto"/>
              <w:ind w:right="369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  <w:p w14:paraId="32151A37" w14:textId="77777777" w:rsidR="00135BE7" w:rsidRPr="00D72B95" w:rsidRDefault="00135BE7" w:rsidP="006A78FF">
            <w:pPr>
              <w:spacing w:after="0" w:line="240" w:lineRule="auto"/>
              <w:ind w:right="369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  <w:p w14:paraId="6E9B748A" w14:textId="77777777" w:rsidR="001E5D0E" w:rsidRPr="00D72B95" w:rsidRDefault="001E5D0E" w:rsidP="006A78FF">
            <w:pPr>
              <w:spacing w:after="0" w:line="240" w:lineRule="auto"/>
              <w:ind w:right="369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  <w:p w14:paraId="5CD2B3B0" w14:textId="77777777" w:rsidR="001E5D0E" w:rsidRPr="00D72B95" w:rsidRDefault="001E5D0E" w:rsidP="006A78FF">
            <w:pPr>
              <w:spacing w:after="0" w:line="240" w:lineRule="auto"/>
              <w:ind w:right="369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  <w:p w14:paraId="1A4453F6" w14:textId="77777777" w:rsidR="00135BE7" w:rsidRPr="00D72B95" w:rsidRDefault="00135BE7" w:rsidP="006A78FF">
            <w:pPr>
              <w:spacing w:after="0" w:line="240" w:lineRule="auto"/>
              <w:ind w:right="369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</w:tr>
      <w:tr w:rsidR="0074299B" w:rsidRPr="00D72B95" w14:paraId="30732B65" w14:textId="77777777" w:rsidTr="00A50488">
        <w:trPr>
          <w:jc w:val="center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213821" w14:textId="77777777" w:rsidR="0074299B" w:rsidRPr="00D72B95" w:rsidRDefault="0074299B" w:rsidP="006A78FF">
            <w:pPr>
              <w:spacing w:after="0" w:line="240" w:lineRule="auto"/>
              <w:ind w:right="369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D72B95">
              <w:rPr>
                <w:rFonts w:ascii="Arial" w:hAnsi="Arial" w:cs="Arial"/>
                <w:b/>
                <w:snapToGrid w:val="0"/>
                <w:sz w:val="20"/>
                <w:szCs w:val="20"/>
              </w:rPr>
              <w:t>Co bylo při realizaci projektu nejvíce problematické:</w:t>
            </w:r>
          </w:p>
        </w:tc>
      </w:tr>
      <w:tr w:rsidR="0074299B" w:rsidRPr="00D72B95" w14:paraId="1081A304" w14:textId="77777777" w:rsidTr="006A78FF">
        <w:trPr>
          <w:jc w:val="center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4A0A0" w14:textId="77777777" w:rsidR="0074299B" w:rsidRPr="00D72B95" w:rsidRDefault="0074299B" w:rsidP="0074299B">
            <w:pPr>
              <w:spacing w:after="0" w:line="240" w:lineRule="auto"/>
              <w:ind w:right="369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  <w:p w14:paraId="42A2F949" w14:textId="77777777" w:rsidR="001E5D0E" w:rsidRPr="00D72B95" w:rsidRDefault="001E5D0E" w:rsidP="0074299B">
            <w:pPr>
              <w:spacing w:after="0" w:line="240" w:lineRule="auto"/>
              <w:ind w:right="369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  <w:p w14:paraId="01423339" w14:textId="77777777" w:rsidR="001E5D0E" w:rsidRPr="00D72B95" w:rsidRDefault="001E5D0E" w:rsidP="0074299B">
            <w:pPr>
              <w:spacing w:after="0" w:line="240" w:lineRule="auto"/>
              <w:ind w:right="369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  <w:p w14:paraId="63B3D30B" w14:textId="77777777" w:rsidR="00135BE7" w:rsidRPr="00D72B95" w:rsidRDefault="00135BE7" w:rsidP="0074299B">
            <w:pPr>
              <w:spacing w:after="0" w:line="240" w:lineRule="auto"/>
              <w:ind w:right="369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  <w:p w14:paraId="04B435D3" w14:textId="77777777" w:rsidR="00135BE7" w:rsidRPr="00D72B95" w:rsidRDefault="00135BE7" w:rsidP="0074299B">
            <w:pPr>
              <w:spacing w:after="0" w:line="240" w:lineRule="auto"/>
              <w:ind w:right="369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</w:tr>
      <w:tr w:rsidR="0074299B" w:rsidRPr="00D72B95" w14:paraId="321F1F9B" w14:textId="77777777" w:rsidTr="00A50488">
        <w:trPr>
          <w:jc w:val="center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578F3E" w14:textId="77777777" w:rsidR="0074299B" w:rsidRPr="00D72B95" w:rsidRDefault="0074299B" w:rsidP="0074299B">
            <w:pPr>
              <w:spacing w:after="0" w:line="240" w:lineRule="auto"/>
              <w:ind w:right="369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D72B95">
              <w:rPr>
                <w:rFonts w:ascii="Arial" w:hAnsi="Arial" w:cs="Arial"/>
                <w:b/>
                <w:snapToGrid w:val="0"/>
                <w:sz w:val="20"/>
                <w:szCs w:val="20"/>
              </w:rPr>
              <w:t>Poznámky a připomínky:</w:t>
            </w:r>
          </w:p>
        </w:tc>
      </w:tr>
      <w:tr w:rsidR="0074299B" w:rsidRPr="00D72B95" w14:paraId="698FEFF1" w14:textId="77777777" w:rsidTr="006A78FF">
        <w:trPr>
          <w:jc w:val="center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C4E3B" w14:textId="77777777" w:rsidR="0074299B" w:rsidRPr="00D72B95" w:rsidRDefault="0074299B" w:rsidP="0074299B">
            <w:pPr>
              <w:spacing w:after="0" w:line="240" w:lineRule="auto"/>
              <w:ind w:right="369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  <w:p w14:paraId="46220DDE" w14:textId="77777777" w:rsidR="00135BE7" w:rsidRPr="00D72B95" w:rsidRDefault="00135BE7" w:rsidP="0074299B">
            <w:pPr>
              <w:spacing w:after="0" w:line="240" w:lineRule="auto"/>
              <w:ind w:right="369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  <w:p w14:paraId="237ACECC" w14:textId="77777777" w:rsidR="001E5D0E" w:rsidRPr="00D72B95" w:rsidRDefault="001E5D0E" w:rsidP="0074299B">
            <w:pPr>
              <w:spacing w:after="0" w:line="240" w:lineRule="auto"/>
              <w:ind w:right="369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  <w:p w14:paraId="395C3716" w14:textId="77777777" w:rsidR="001E5D0E" w:rsidRPr="00D72B95" w:rsidRDefault="001E5D0E" w:rsidP="0074299B">
            <w:pPr>
              <w:spacing w:after="0" w:line="240" w:lineRule="auto"/>
              <w:ind w:right="369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  <w:p w14:paraId="21BA0BB4" w14:textId="77777777" w:rsidR="001E5D0E" w:rsidRPr="00D72B95" w:rsidRDefault="001E5D0E" w:rsidP="0074299B">
            <w:pPr>
              <w:spacing w:after="0" w:line="240" w:lineRule="auto"/>
              <w:ind w:right="369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  <w:p w14:paraId="795FC184" w14:textId="77777777" w:rsidR="00135BE7" w:rsidRPr="00D72B95" w:rsidRDefault="00135BE7" w:rsidP="0074299B">
            <w:pPr>
              <w:spacing w:after="0" w:line="240" w:lineRule="auto"/>
              <w:ind w:right="369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</w:tr>
    </w:tbl>
    <w:p w14:paraId="51F4EEA8" w14:textId="77777777" w:rsidR="00406CEA" w:rsidRPr="00D72B95" w:rsidRDefault="00406CEA" w:rsidP="00406CEA">
      <w:pPr>
        <w:tabs>
          <w:tab w:val="left" w:pos="2280"/>
        </w:tabs>
        <w:spacing w:after="0" w:line="240" w:lineRule="auto"/>
        <w:rPr>
          <w:rFonts w:ascii="Arial" w:hAnsi="Arial" w:cs="Arial"/>
        </w:rPr>
      </w:pPr>
    </w:p>
    <w:p w14:paraId="3C747168" w14:textId="77777777" w:rsidR="00D64F30" w:rsidRPr="00D72B95" w:rsidRDefault="006A78FF" w:rsidP="0074299B">
      <w:pPr>
        <w:jc w:val="both"/>
        <w:rPr>
          <w:rFonts w:ascii="Arial" w:hAnsi="Arial" w:cs="Arial"/>
        </w:rPr>
      </w:pPr>
      <w:r w:rsidRPr="00D72B95">
        <w:rPr>
          <w:rFonts w:ascii="Arial" w:hAnsi="Arial" w:cs="Arial"/>
          <w:b/>
        </w:rPr>
        <w:t xml:space="preserve">Doložení materiálů, které dokumentují propagaci KOUS Vysočina a Kraje Vysočina při konání akce </w:t>
      </w:r>
      <w:r w:rsidRPr="00D72B95">
        <w:rPr>
          <w:rFonts w:ascii="Arial" w:hAnsi="Arial" w:cs="Arial"/>
        </w:rPr>
        <w:t xml:space="preserve">(např. letáky, plakáty, </w:t>
      </w:r>
      <w:proofErr w:type="spellStart"/>
      <w:r w:rsidRPr="00D72B95">
        <w:rPr>
          <w:rFonts w:ascii="Arial" w:hAnsi="Arial" w:cs="Arial"/>
        </w:rPr>
        <w:t>info</w:t>
      </w:r>
      <w:proofErr w:type="spellEnd"/>
      <w:r w:rsidRPr="00D72B95">
        <w:rPr>
          <w:rFonts w:ascii="Arial" w:hAnsi="Arial" w:cs="Arial"/>
        </w:rPr>
        <w:t xml:space="preserve"> na FB, </w:t>
      </w:r>
      <w:r w:rsidR="00E1172D" w:rsidRPr="00D72B95">
        <w:rPr>
          <w:rFonts w:ascii="Arial" w:hAnsi="Arial" w:cs="Arial"/>
        </w:rPr>
        <w:t>webu,</w:t>
      </w:r>
      <w:r w:rsidR="001E5D0E" w:rsidRPr="00D72B95">
        <w:rPr>
          <w:rFonts w:ascii="Arial" w:hAnsi="Arial" w:cs="Arial"/>
        </w:rPr>
        <w:t xml:space="preserve"> fotografie, video</w:t>
      </w:r>
      <w:r w:rsidRPr="00D72B95">
        <w:rPr>
          <w:rFonts w:ascii="Arial" w:hAnsi="Arial" w:cs="Arial"/>
        </w:rPr>
        <w:t xml:space="preserve"> apod.).</w:t>
      </w:r>
    </w:p>
    <w:p w14:paraId="5A2F7C78" w14:textId="68A9395F" w:rsidR="008C49A7" w:rsidRPr="00D72B95" w:rsidRDefault="008C49A7" w:rsidP="0074299B">
      <w:pPr>
        <w:jc w:val="both"/>
        <w:rPr>
          <w:rFonts w:ascii="Arial" w:hAnsi="Arial" w:cs="Arial"/>
        </w:rPr>
      </w:pPr>
      <w:r w:rsidRPr="00D72B95">
        <w:rPr>
          <w:rFonts w:ascii="Arial" w:hAnsi="Arial" w:cs="Arial"/>
        </w:rPr>
        <w:t xml:space="preserve">Závěrečnou zprávu odešlete poštou či předejte osobně </w:t>
      </w:r>
      <w:r w:rsidR="001B031E" w:rsidRPr="00D72B95">
        <w:rPr>
          <w:rFonts w:ascii="Arial" w:hAnsi="Arial" w:cs="Arial"/>
        </w:rPr>
        <w:t xml:space="preserve">nejpozději </w:t>
      </w:r>
      <w:bookmarkStart w:id="0" w:name="_GoBack"/>
      <w:bookmarkEnd w:id="0"/>
      <w:r w:rsidRPr="00D72B95">
        <w:rPr>
          <w:rFonts w:ascii="Arial" w:hAnsi="Arial" w:cs="Arial"/>
          <w:b/>
          <w:u w:val="single"/>
        </w:rPr>
        <w:t>14 dnů po skončení akce</w:t>
      </w:r>
      <w:r w:rsidRPr="00D72B95">
        <w:rPr>
          <w:rFonts w:ascii="Arial" w:hAnsi="Arial" w:cs="Arial"/>
        </w:rPr>
        <w:t xml:space="preserve"> na adresu sídla Poskytovatele včetně všech příloh</w:t>
      </w:r>
      <w:r w:rsidR="00E1172D" w:rsidRPr="00D72B95">
        <w:rPr>
          <w:rFonts w:ascii="Arial" w:hAnsi="Arial" w:cs="Arial"/>
        </w:rPr>
        <w:t xml:space="preserve"> (doložení propagace)</w:t>
      </w:r>
      <w:r w:rsidRPr="00D72B95">
        <w:rPr>
          <w:rFonts w:ascii="Arial" w:hAnsi="Arial" w:cs="Arial"/>
        </w:rPr>
        <w:t>.</w:t>
      </w:r>
    </w:p>
    <w:p w14:paraId="6AC6F1B1" w14:textId="77777777" w:rsidR="0074299B" w:rsidRPr="00D72B95" w:rsidRDefault="0074299B" w:rsidP="0074299B">
      <w:pPr>
        <w:jc w:val="both"/>
        <w:rPr>
          <w:rFonts w:ascii="Arial" w:hAnsi="Arial" w:cs="Arial"/>
        </w:rPr>
      </w:pPr>
    </w:p>
    <w:p w14:paraId="6D32F4EE" w14:textId="77777777" w:rsidR="006A78FF" w:rsidRPr="00D72B95" w:rsidRDefault="001B7239" w:rsidP="006A78FF">
      <w:pPr>
        <w:jc w:val="both"/>
        <w:rPr>
          <w:rFonts w:ascii="Arial" w:hAnsi="Arial" w:cs="Arial"/>
        </w:rPr>
      </w:pPr>
      <w:r w:rsidRPr="00D72B95">
        <w:rPr>
          <w:rFonts w:ascii="Arial" w:hAnsi="Arial" w:cs="Arial"/>
        </w:rPr>
        <w:t xml:space="preserve">Datum, jméno, </w:t>
      </w:r>
      <w:r w:rsidR="006A78FF" w:rsidRPr="00D72B95">
        <w:rPr>
          <w:rFonts w:ascii="Arial" w:hAnsi="Arial" w:cs="Arial"/>
        </w:rPr>
        <w:t xml:space="preserve">podpis </w:t>
      </w:r>
      <w:r w:rsidRPr="00D72B95">
        <w:rPr>
          <w:rFonts w:ascii="Arial" w:hAnsi="Arial" w:cs="Arial"/>
        </w:rPr>
        <w:t xml:space="preserve">a razítko </w:t>
      </w:r>
      <w:r w:rsidR="006A78FF" w:rsidRPr="00D72B95">
        <w:rPr>
          <w:rFonts w:ascii="Arial" w:hAnsi="Arial" w:cs="Arial"/>
        </w:rPr>
        <w:t xml:space="preserve">příjemce </w:t>
      </w:r>
      <w:proofErr w:type="gramStart"/>
      <w:r w:rsidR="006A78FF" w:rsidRPr="00D72B95">
        <w:rPr>
          <w:rFonts w:ascii="Arial" w:hAnsi="Arial" w:cs="Arial"/>
        </w:rPr>
        <w:t>dotace - statutárního</w:t>
      </w:r>
      <w:proofErr w:type="gramEnd"/>
      <w:r w:rsidR="006A78FF" w:rsidRPr="00D72B95">
        <w:rPr>
          <w:rFonts w:ascii="Arial" w:hAnsi="Arial" w:cs="Arial"/>
        </w:rPr>
        <w:t xml:space="preserve"> zástupce:</w:t>
      </w:r>
    </w:p>
    <w:p w14:paraId="56EB4260" w14:textId="77777777" w:rsidR="00E460A5" w:rsidRPr="00D72B95" w:rsidRDefault="00E460A5" w:rsidP="006A78FF">
      <w:pPr>
        <w:jc w:val="both"/>
        <w:rPr>
          <w:rFonts w:ascii="Arial" w:hAnsi="Arial" w:cs="Arial"/>
        </w:rPr>
      </w:pPr>
    </w:p>
    <w:p w14:paraId="1A5E36B7" w14:textId="77777777" w:rsidR="00E97B4A" w:rsidRPr="00D72B95" w:rsidRDefault="00E97B4A" w:rsidP="006A78FF">
      <w:pPr>
        <w:jc w:val="both"/>
        <w:rPr>
          <w:rFonts w:ascii="Arial" w:hAnsi="Arial" w:cs="Arial"/>
        </w:rPr>
      </w:pPr>
      <w:r w:rsidRPr="00D72B95">
        <w:rPr>
          <w:rFonts w:ascii="Arial" w:hAnsi="Arial" w:cs="Arial"/>
        </w:rPr>
        <w:t>…………………………………………………………………………...</w:t>
      </w:r>
    </w:p>
    <w:p w14:paraId="2B65DC27" w14:textId="77777777" w:rsidR="00E97B4A" w:rsidRPr="00D72B95" w:rsidRDefault="00E97B4A" w:rsidP="006A78FF">
      <w:pPr>
        <w:jc w:val="both"/>
        <w:rPr>
          <w:rFonts w:ascii="Arial" w:hAnsi="Arial" w:cs="Arial"/>
        </w:rPr>
      </w:pPr>
    </w:p>
    <w:p w14:paraId="7DBB9D8E" w14:textId="77777777" w:rsidR="00E97B4A" w:rsidRPr="00D72B95" w:rsidRDefault="00E97B4A" w:rsidP="006A78FF">
      <w:pPr>
        <w:jc w:val="both"/>
        <w:rPr>
          <w:rFonts w:ascii="Arial" w:hAnsi="Arial" w:cs="Arial"/>
        </w:rPr>
      </w:pPr>
    </w:p>
    <w:p w14:paraId="2198452D" w14:textId="77777777" w:rsidR="00E97B4A" w:rsidRPr="00D72B95" w:rsidRDefault="00E97B4A" w:rsidP="006A78FF">
      <w:pPr>
        <w:jc w:val="both"/>
        <w:rPr>
          <w:rFonts w:ascii="Arial" w:hAnsi="Arial" w:cs="Arial"/>
        </w:rPr>
      </w:pPr>
    </w:p>
    <w:p w14:paraId="69A29B19" w14:textId="77777777" w:rsidR="00E97B4A" w:rsidRPr="006A78FF" w:rsidRDefault="00E97B4A" w:rsidP="006A78FF">
      <w:pPr>
        <w:jc w:val="both"/>
        <w:rPr>
          <w:rFonts w:ascii="Times New Roman" w:hAnsi="Times New Roman"/>
        </w:rPr>
      </w:pPr>
      <w:r w:rsidRPr="00D72B95">
        <w:rPr>
          <w:rFonts w:ascii="Arial" w:hAnsi="Arial" w:cs="Arial"/>
        </w:rPr>
        <w:t>Za KOUS Vysočina, z.</w:t>
      </w:r>
      <w:r w:rsidR="00E460A5" w:rsidRPr="00D72B95">
        <w:rPr>
          <w:rFonts w:ascii="Arial" w:hAnsi="Arial" w:cs="Arial"/>
        </w:rPr>
        <w:t xml:space="preserve"> </w:t>
      </w:r>
      <w:r w:rsidRPr="00D72B95">
        <w:rPr>
          <w:rFonts w:ascii="Arial" w:hAnsi="Arial" w:cs="Arial"/>
        </w:rPr>
        <w:t>s. ověřil/</w:t>
      </w:r>
      <w:proofErr w:type="gramStart"/>
      <w:r w:rsidRPr="00D72B95">
        <w:rPr>
          <w:rFonts w:ascii="Arial" w:hAnsi="Arial" w:cs="Arial"/>
        </w:rPr>
        <w:t>a:…</w:t>
      </w:r>
      <w:proofErr w:type="gramEnd"/>
      <w:r w:rsidRPr="00D72B95">
        <w:rPr>
          <w:rFonts w:ascii="Arial" w:hAnsi="Arial" w:cs="Arial"/>
        </w:rPr>
        <w:t>………………………………</w:t>
      </w:r>
      <w:r>
        <w:rPr>
          <w:rFonts w:ascii="Times New Roman" w:hAnsi="Times New Roman"/>
        </w:rPr>
        <w:t>…………………………………..</w:t>
      </w:r>
    </w:p>
    <w:sectPr w:rsidR="00E97B4A" w:rsidRPr="006A78FF" w:rsidSect="000C30C3">
      <w:headerReference w:type="default" r:id="rId7"/>
      <w:footerReference w:type="default" r:id="rId8"/>
      <w:pgSz w:w="11906" w:h="16838"/>
      <w:pgMar w:top="1417" w:right="1133" w:bottom="1417" w:left="1276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281E9" w14:textId="77777777" w:rsidR="00853D8C" w:rsidRDefault="00853D8C" w:rsidP="00E63197">
      <w:pPr>
        <w:spacing w:after="0" w:line="240" w:lineRule="auto"/>
      </w:pPr>
      <w:r>
        <w:separator/>
      </w:r>
    </w:p>
  </w:endnote>
  <w:endnote w:type="continuationSeparator" w:id="0">
    <w:p w14:paraId="6270BB50" w14:textId="77777777" w:rsidR="00853D8C" w:rsidRDefault="00853D8C" w:rsidP="00E63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EB7EB" w14:textId="77777777" w:rsidR="001E5D0E" w:rsidRDefault="001E5D0E" w:rsidP="001E5D0E">
    <w:pPr>
      <w:pStyle w:val="Zhlav"/>
      <w:jc w:val="center"/>
      <w:rPr>
        <w:b/>
        <w:noProof/>
      </w:rPr>
    </w:pPr>
  </w:p>
  <w:p w14:paraId="6DD2A023" w14:textId="77777777" w:rsidR="001E5D0E" w:rsidRDefault="001E5D0E" w:rsidP="001E5D0E">
    <w:pPr>
      <w:pStyle w:val="Zhlav"/>
      <w:jc w:val="center"/>
      <w:rPr>
        <w:b/>
        <w:noProof/>
      </w:rPr>
    </w:pPr>
    <w:r w:rsidRPr="00C84869">
      <w:rPr>
        <w:b/>
        <w:noProof/>
      </w:rPr>
      <w:t>KOUS Vysočina, z.s.</w:t>
    </w:r>
  </w:p>
  <w:p w14:paraId="445662F7" w14:textId="77777777" w:rsidR="001E5D0E" w:rsidRDefault="001E5D0E" w:rsidP="001E5D0E">
    <w:pPr>
      <w:pStyle w:val="Zhlav"/>
      <w:jc w:val="center"/>
      <w:rPr>
        <w:b/>
        <w:noProof/>
        <w:sz w:val="20"/>
        <w:szCs w:val="20"/>
      </w:rPr>
    </w:pPr>
    <w:r w:rsidRPr="00F32EB4">
      <w:rPr>
        <w:b/>
        <w:noProof/>
        <w:sz w:val="20"/>
        <w:szCs w:val="20"/>
      </w:rPr>
      <w:t>vzdělávací, informační a poradenský servis</w:t>
    </w:r>
  </w:p>
  <w:p w14:paraId="411F6822" w14:textId="77777777" w:rsidR="001E5D0E" w:rsidRDefault="001E5D0E" w:rsidP="001E5D0E">
    <w:pPr>
      <w:pStyle w:val="Zhlav"/>
      <w:jc w:val="center"/>
      <w:rPr>
        <w:b/>
        <w:noProof/>
        <w:sz w:val="20"/>
        <w:szCs w:val="20"/>
      </w:rPr>
    </w:pPr>
    <w:r>
      <w:rPr>
        <w:b/>
        <w:noProof/>
        <w:sz w:val="20"/>
        <w:szCs w:val="20"/>
      </w:rPr>
      <w:t>pro neziskovky na Vysočině</w:t>
    </w:r>
  </w:p>
  <w:p w14:paraId="6CEAC85A" w14:textId="77777777" w:rsidR="001E5D0E" w:rsidRPr="00F32EB4" w:rsidRDefault="001E5D0E" w:rsidP="001E5D0E">
    <w:pPr>
      <w:pStyle w:val="Zhlav"/>
      <w:jc w:val="center"/>
      <w:rPr>
        <w:b/>
        <w:noProof/>
        <w:sz w:val="20"/>
        <w:szCs w:val="20"/>
      </w:rPr>
    </w:pPr>
    <w:r>
      <w:rPr>
        <w:noProof/>
        <w:sz w:val="20"/>
        <w:szCs w:val="20"/>
      </w:rPr>
      <w:t>IČO: 22734686</w:t>
    </w:r>
  </w:p>
  <w:p w14:paraId="06150309" w14:textId="77777777" w:rsidR="001E5D0E" w:rsidRPr="00F32EB4" w:rsidRDefault="001E5D0E" w:rsidP="001E5D0E">
    <w:pPr>
      <w:spacing w:after="0" w:line="240" w:lineRule="auto"/>
      <w:jc w:val="center"/>
      <w:rPr>
        <w:sz w:val="20"/>
        <w:szCs w:val="20"/>
      </w:rPr>
    </w:pPr>
    <w:r w:rsidRPr="00F32EB4">
      <w:rPr>
        <w:sz w:val="20"/>
        <w:szCs w:val="20"/>
      </w:rPr>
      <w:t>Žižkova 98, 586 01 Jihlava</w:t>
    </w:r>
  </w:p>
  <w:p w14:paraId="6F2217C1" w14:textId="77777777" w:rsidR="001E5D0E" w:rsidRDefault="001E5D0E" w:rsidP="001E5D0E">
    <w:pPr>
      <w:spacing w:after="0" w:line="240" w:lineRule="auto"/>
      <w:jc w:val="center"/>
      <w:rPr>
        <w:rStyle w:val="Hypertextovodkaz"/>
        <w:b/>
        <w:sz w:val="20"/>
        <w:szCs w:val="20"/>
      </w:rPr>
    </w:pPr>
    <w:r>
      <w:rPr>
        <w:sz w:val="20"/>
        <w:szCs w:val="20"/>
      </w:rPr>
      <w:t>Tel.:</w:t>
    </w:r>
    <w:r w:rsidRPr="00135BE7">
      <w:rPr>
        <w:sz w:val="20"/>
        <w:szCs w:val="20"/>
      </w:rPr>
      <w:t xml:space="preserve"> 605 157 161</w:t>
    </w:r>
    <w:r>
      <w:rPr>
        <w:sz w:val="20"/>
        <w:szCs w:val="20"/>
      </w:rPr>
      <w:t xml:space="preserve">, </w:t>
    </w:r>
    <w:r w:rsidRPr="00304499">
      <w:rPr>
        <w:sz w:val="20"/>
        <w:szCs w:val="20"/>
      </w:rPr>
      <w:t>e-mail:</w:t>
    </w:r>
    <w:r w:rsidRPr="00135BE7">
      <w:rPr>
        <w:sz w:val="20"/>
        <w:szCs w:val="20"/>
      </w:rPr>
      <w:t xml:space="preserve"> koordinat</w:t>
    </w:r>
    <w:r>
      <w:rPr>
        <w:sz w:val="20"/>
        <w:szCs w:val="20"/>
      </w:rPr>
      <w:t>o</w:t>
    </w:r>
    <w:r w:rsidRPr="00135BE7">
      <w:rPr>
        <w:sz w:val="20"/>
        <w:szCs w:val="20"/>
      </w:rPr>
      <w:t>r@kous.cz, www.kous.cz</w:t>
    </w:r>
  </w:p>
  <w:p w14:paraId="09F63CC1" w14:textId="77777777" w:rsidR="00102CE3" w:rsidRPr="00166952" w:rsidRDefault="00102CE3" w:rsidP="001E5D0E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C81FA" w14:textId="77777777" w:rsidR="00853D8C" w:rsidRDefault="00853D8C" w:rsidP="00E63197">
      <w:pPr>
        <w:spacing w:after="0" w:line="240" w:lineRule="auto"/>
      </w:pPr>
      <w:r>
        <w:separator/>
      </w:r>
    </w:p>
  </w:footnote>
  <w:footnote w:type="continuationSeparator" w:id="0">
    <w:p w14:paraId="3704AEDD" w14:textId="77777777" w:rsidR="00853D8C" w:rsidRDefault="00853D8C" w:rsidP="00E63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21FA4" w14:textId="77777777" w:rsidR="00102CE3" w:rsidRPr="000C30C3" w:rsidRDefault="000C30C3" w:rsidP="000C30C3">
    <w:pPr>
      <w:rPr>
        <w:rFonts w:ascii="Arial" w:eastAsia="Times New Roman" w:hAnsi="Arial" w:cs="Arial"/>
        <w:b/>
        <w:color w:val="0070C0"/>
        <w:sz w:val="16"/>
        <w:szCs w:val="16"/>
        <w:lang w:eastAsia="ar-SA"/>
      </w:rPr>
    </w:pPr>
    <w:r w:rsidRPr="000C30C3">
      <w:rPr>
        <w:b/>
        <w:color w:val="E36C0A"/>
        <w:sz w:val="20"/>
        <w:szCs w:val="20"/>
      </w:rPr>
      <w:t>__________________________________________________________________________________________</w:t>
    </w:r>
    <w:r>
      <w:rPr>
        <w:rFonts w:ascii="Arial" w:eastAsia="Times New Roman" w:hAnsi="Arial" w:cs="Arial"/>
        <w:b/>
        <w:color w:val="0070C0"/>
        <w:lang w:eastAsia="ar-SA"/>
      </w:rPr>
      <w:tab/>
    </w:r>
    <w:r w:rsidR="00102CE3">
      <w:rPr>
        <w:rFonts w:ascii="Arial" w:eastAsia="Times New Roman" w:hAnsi="Arial" w:cs="Arial"/>
        <w:b/>
        <w:color w:val="0070C0"/>
        <w:sz w:val="24"/>
        <w:szCs w:val="24"/>
        <w:lang w:eastAsia="ar-S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938A4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75C7B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96BA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E210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2470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0CE3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D465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D484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805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BE52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"/>
      <w:lvlJc w:val="left"/>
      <w:pPr>
        <w:tabs>
          <w:tab w:val="num" w:pos="0"/>
        </w:tabs>
        <w:ind w:left="0" w:firstLine="0"/>
      </w:pPr>
      <w:rPr>
        <w:rFonts w:ascii="Wingdings" w:hAnsi="Wingdings"/>
        <w:sz w:val="18"/>
        <w:szCs w:val="18"/>
      </w:rPr>
    </w:lvl>
  </w:abstractNum>
  <w:abstractNum w:abstractNumId="1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"/>
      <w:lvlJc w:val="left"/>
      <w:pPr>
        <w:tabs>
          <w:tab w:val="num" w:pos="0"/>
        </w:tabs>
        <w:ind w:left="0" w:firstLine="0"/>
      </w:pPr>
      <w:rPr>
        <w:rFonts w:ascii="Wingdings" w:hAnsi="Wingdings"/>
        <w:sz w:val="18"/>
        <w:szCs w:val="18"/>
      </w:rPr>
    </w:lvl>
    <w:lvl w:ilvl="1">
      <w:start w:val="1"/>
      <w:numFmt w:val="bullet"/>
      <w:lvlText w:val=""/>
      <w:lvlJc w:val="left"/>
      <w:pPr>
        <w:tabs>
          <w:tab w:val="num" w:pos="0"/>
        </w:tabs>
        <w:ind w:left="0" w:firstLine="0"/>
      </w:pPr>
      <w:rPr>
        <w:rFonts w:ascii="Wingdings" w:hAnsi="Wingdings"/>
        <w:sz w:val="18"/>
        <w:szCs w:val="18"/>
      </w:rPr>
    </w:lvl>
    <w:lvl w:ilvl="2">
      <w:start w:val="1"/>
      <w:numFmt w:val="bullet"/>
      <w:lvlText w:val=""/>
      <w:lvlJc w:val="left"/>
      <w:pPr>
        <w:tabs>
          <w:tab w:val="num" w:pos="0"/>
        </w:tabs>
        <w:ind w:left="0" w:firstLine="0"/>
      </w:pPr>
      <w:rPr>
        <w:rFonts w:ascii="Wingdings" w:hAnsi="Wingdings"/>
        <w:sz w:val="18"/>
        <w:szCs w:val="18"/>
      </w:rPr>
    </w:lvl>
    <w:lvl w:ilvl="3">
      <w:start w:val="1"/>
      <w:numFmt w:val="bullet"/>
      <w:lvlText w:val=""/>
      <w:lvlJc w:val="left"/>
      <w:pPr>
        <w:tabs>
          <w:tab w:val="num" w:pos="0"/>
        </w:tabs>
        <w:ind w:left="0" w:firstLine="0"/>
      </w:pPr>
      <w:rPr>
        <w:rFonts w:ascii="Wingdings" w:hAnsi="Wingdings"/>
        <w:sz w:val="18"/>
        <w:szCs w:val="18"/>
      </w:rPr>
    </w:lvl>
    <w:lvl w:ilvl="4">
      <w:start w:val="1"/>
      <w:numFmt w:val="bullet"/>
      <w:lvlText w:val=""/>
      <w:lvlJc w:val="left"/>
      <w:pPr>
        <w:tabs>
          <w:tab w:val="num" w:pos="0"/>
        </w:tabs>
        <w:ind w:left="0" w:firstLine="0"/>
      </w:pPr>
      <w:rPr>
        <w:rFonts w:ascii="Wingdings" w:hAnsi="Wingdings"/>
        <w:sz w:val="18"/>
        <w:szCs w:val="18"/>
      </w:rPr>
    </w:lvl>
    <w:lvl w:ilvl="5">
      <w:start w:val="1"/>
      <w:numFmt w:val="bullet"/>
      <w:lvlText w:val=""/>
      <w:lvlJc w:val="left"/>
      <w:pPr>
        <w:tabs>
          <w:tab w:val="num" w:pos="0"/>
        </w:tabs>
        <w:ind w:left="0" w:firstLine="0"/>
      </w:pPr>
      <w:rPr>
        <w:rFonts w:ascii="Wingdings" w:hAnsi="Wingdings"/>
        <w:sz w:val="18"/>
        <w:szCs w:val="18"/>
      </w:rPr>
    </w:lvl>
    <w:lvl w:ilvl="6">
      <w:start w:val="1"/>
      <w:numFmt w:val="bullet"/>
      <w:lvlText w:val=""/>
      <w:lvlJc w:val="left"/>
      <w:pPr>
        <w:tabs>
          <w:tab w:val="num" w:pos="0"/>
        </w:tabs>
        <w:ind w:left="0" w:firstLine="0"/>
      </w:pPr>
      <w:rPr>
        <w:rFonts w:ascii="Wingdings" w:hAnsi="Wingdings"/>
        <w:sz w:val="18"/>
        <w:szCs w:val="18"/>
      </w:rPr>
    </w:lvl>
    <w:lvl w:ilvl="7">
      <w:start w:val="1"/>
      <w:numFmt w:val="bullet"/>
      <w:lvlText w:val=""/>
      <w:lvlJc w:val="left"/>
      <w:pPr>
        <w:tabs>
          <w:tab w:val="num" w:pos="0"/>
        </w:tabs>
        <w:ind w:left="0" w:firstLine="0"/>
      </w:pPr>
      <w:rPr>
        <w:rFonts w:ascii="Wingdings" w:hAnsi="Wingdings"/>
        <w:sz w:val="18"/>
        <w:szCs w:val="18"/>
      </w:rPr>
    </w:lvl>
    <w:lvl w:ilvl="8">
      <w:start w:val="1"/>
      <w:numFmt w:val="bullet"/>
      <w:lvlText w:val=""/>
      <w:lvlJc w:val="left"/>
      <w:pPr>
        <w:tabs>
          <w:tab w:val="num" w:pos="0"/>
        </w:tabs>
        <w:ind w:left="0" w:firstLine="0"/>
      </w:pPr>
      <w:rPr>
        <w:rFonts w:ascii="Wingdings" w:hAnsi="Wingdings"/>
        <w:sz w:val="18"/>
        <w:szCs w:val="18"/>
      </w:rPr>
    </w:lvl>
  </w:abstractNum>
  <w:abstractNum w:abstractNumId="12" w15:restartNumberingAfterBreak="0">
    <w:nsid w:val="283C3107"/>
    <w:multiLevelType w:val="hybridMultilevel"/>
    <w:tmpl w:val="41BA0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691531"/>
    <w:multiLevelType w:val="hybridMultilevel"/>
    <w:tmpl w:val="CAEA115E"/>
    <w:lvl w:ilvl="0" w:tplc="73AE67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D351A0"/>
    <w:multiLevelType w:val="hybridMultilevel"/>
    <w:tmpl w:val="4AEE2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3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197"/>
    <w:rsid w:val="00025878"/>
    <w:rsid w:val="00061B73"/>
    <w:rsid w:val="0009605D"/>
    <w:rsid w:val="000A7C12"/>
    <w:rsid w:val="000C30C3"/>
    <w:rsid w:val="000C7093"/>
    <w:rsid w:val="000D0C41"/>
    <w:rsid w:val="000E6F8F"/>
    <w:rsid w:val="00102CE3"/>
    <w:rsid w:val="00120619"/>
    <w:rsid w:val="00131249"/>
    <w:rsid w:val="00135BE7"/>
    <w:rsid w:val="00146DD8"/>
    <w:rsid w:val="00166952"/>
    <w:rsid w:val="001A411F"/>
    <w:rsid w:val="001B031E"/>
    <w:rsid w:val="001B7239"/>
    <w:rsid w:val="001E4E17"/>
    <w:rsid w:val="001E5D0E"/>
    <w:rsid w:val="001F1528"/>
    <w:rsid w:val="00214F60"/>
    <w:rsid w:val="00220F96"/>
    <w:rsid w:val="00256975"/>
    <w:rsid w:val="00280912"/>
    <w:rsid w:val="00302B18"/>
    <w:rsid w:val="00303A2B"/>
    <w:rsid w:val="00322227"/>
    <w:rsid w:val="00384CF0"/>
    <w:rsid w:val="003C15CC"/>
    <w:rsid w:val="003E7923"/>
    <w:rsid w:val="004048E6"/>
    <w:rsid w:val="00406CEA"/>
    <w:rsid w:val="004237CA"/>
    <w:rsid w:val="00470A9D"/>
    <w:rsid w:val="004925DE"/>
    <w:rsid w:val="004D1D68"/>
    <w:rsid w:val="004E7C37"/>
    <w:rsid w:val="00507C9F"/>
    <w:rsid w:val="00544F6B"/>
    <w:rsid w:val="00552171"/>
    <w:rsid w:val="00596F6C"/>
    <w:rsid w:val="005E1499"/>
    <w:rsid w:val="00602433"/>
    <w:rsid w:val="006A78FF"/>
    <w:rsid w:val="00710A8C"/>
    <w:rsid w:val="00712192"/>
    <w:rsid w:val="00741628"/>
    <w:rsid w:val="0074299B"/>
    <w:rsid w:val="00781816"/>
    <w:rsid w:val="007A2846"/>
    <w:rsid w:val="007E0CFB"/>
    <w:rsid w:val="007E4704"/>
    <w:rsid w:val="00801CB1"/>
    <w:rsid w:val="008147B7"/>
    <w:rsid w:val="008234E7"/>
    <w:rsid w:val="00824D92"/>
    <w:rsid w:val="00853D8C"/>
    <w:rsid w:val="00872E19"/>
    <w:rsid w:val="00877CA1"/>
    <w:rsid w:val="008C40F2"/>
    <w:rsid w:val="008C49A7"/>
    <w:rsid w:val="008D16C8"/>
    <w:rsid w:val="008E5405"/>
    <w:rsid w:val="00900A18"/>
    <w:rsid w:val="00942579"/>
    <w:rsid w:val="009930F1"/>
    <w:rsid w:val="009D5C0D"/>
    <w:rsid w:val="009F5DD2"/>
    <w:rsid w:val="00A1147B"/>
    <w:rsid w:val="00A37411"/>
    <w:rsid w:val="00A50488"/>
    <w:rsid w:val="00A76793"/>
    <w:rsid w:val="00A76AF7"/>
    <w:rsid w:val="00AA7DDA"/>
    <w:rsid w:val="00BB13AD"/>
    <w:rsid w:val="00BB6F44"/>
    <w:rsid w:val="00C26CAE"/>
    <w:rsid w:val="00C631B9"/>
    <w:rsid w:val="00C76F41"/>
    <w:rsid w:val="00CB067D"/>
    <w:rsid w:val="00CC6742"/>
    <w:rsid w:val="00D00E37"/>
    <w:rsid w:val="00D0290D"/>
    <w:rsid w:val="00D17FB7"/>
    <w:rsid w:val="00D33A57"/>
    <w:rsid w:val="00D375E6"/>
    <w:rsid w:val="00D42C07"/>
    <w:rsid w:val="00D64F30"/>
    <w:rsid w:val="00D720E2"/>
    <w:rsid w:val="00D72B95"/>
    <w:rsid w:val="00D81126"/>
    <w:rsid w:val="00DA393E"/>
    <w:rsid w:val="00DB2DEB"/>
    <w:rsid w:val="00DD3E74"/>
    <w:rsid w:val="00E1172D"/>
    <w:rsid w:val="00E460A5"/>
    <w:rsid w:val="00E57816"/>
    <w:rsid w:val="00E63197"/>
    <w:rsid w:val="00E97B4A"/>
    <w:rsid w:val="00F17DDD"/>
    <w:rsid w:val="00F923DF"/>
    <w:rsid w:val="00FA1FDC"/>
    <w:rsid w:val="00FC3A71"/>
    <w:rsid w:val="00FE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82034"/>
  <w15:chartTrackingRefBased/>
  <w15:docId w15:val="{67D81E6C-F39A-4ED2-9763-A44FCA2EE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76F41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qFormat/>
    <w:rsid w:val="004D1D6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3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3197"/>
  </w:style>
  <w:style w:type="paragraph" w:styleId="Zpat">
    <w:name w:val="footer"/>
    <w:basedOn w:val="Normln"/>
    <w:link w:val="ZpatChar"/>
    <w:uiPriority w:val="99"/>
    <w:unhideWhenUsed/>
    <w:rsid w:val="00E63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3197"/>
  </w:style>
  <w:style w:type="character" w:styleId="Hypertextovodkaz">
    <w:name w:val="Hyperlink"/>
    <w:uiPriority w:val="99"/>
    <w:unhideWhenUsed/>
    <w:rsid w:val="00E63197"/>
    <w:rPr>
      <w:color w:val="0000FF"/>
      <w:u w:val="single"/>
    </w:rPr>
  </w:style>
  <w:style w:type="character" w:customStyle="1" w:styleId="Nadpis3Char">
    <w:name w:val="Nadpis 3 Char"/>
    <w:link w:val="Nadpis3"/>
    <w:uiPriority w:val="9"/>
    <w:semiHidden/>
    <w:rsid w:val="004D1D6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bubliny">
    <w:name w:val="Balloon Text"/>
    <w:basedOn w:val="Normln"/>
    <w:semiHidden/>
    <w:rsid w:val="00F923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6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Hodnocení žádostí</vt:lpstr>
    </vt:vector>
  </TitlesOfParts>
  <Company>Hewlett-Packard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Hodnocení žádostí</dc:title>
  <dc:subject/>
  <dc:creator>pc</dc:creator>
  <cp:keywords/>
  <cp:lastModifiedBy>KOUS</cp:lastModifiedBy>
  <cp:revision>2</cp:revision>
  <cp:lastPrinted>2018-12-18T15:19:00Z</cp:lastPrinted>
  <dcterms:created xsi:type="dcterms:W3CDTF">2019-02-12T02:06:00Z</dcterms:created>
  <dcterms:modified xsi:type="dcterms:W3CDTF">2019-02-12T02:06:00Z</dcterms:modified>
</cp:coreProperties>
</file>